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холодного водоснабжения,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"__" ____________ 20__ г.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заключения договора)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унитарное предприятие «Водоканал Ленинградской области» (ГУП «</w:t>
      </w:r>
      <w:proofErr w:type="spellStart"/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Леноблво</w:t>
      </w:r>
      <w:r w:rsidR="00A0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именуемая   в   дальнейшем  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</w:t>
      </w:r>
      <w:r w:rsidR="00AA6FB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рсоснабжающей</w:t>
      </w:r>
      <w:proofErr w:type="spellEnd"/>
      <w:r w:rsidR="00AA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организацией,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Производственного управления_____________________________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ГУП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Леноблводоканал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действующий на основании приказа, 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собственник жилого помещения ____________________________________________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(N помещения, почтовый адрес многоквартирного дома)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6780" w:rsidRPr="00946780" w:rsidRDefault="00946780" w:rsidP="0042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физического лица - фамилия, имя, отчество (при наличии), паспортные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данные, ИНН;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 место рождения ______________________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(для физического </w:t>
      </w:r>
      <w:proofErr w:type="gramStart"/>
      <w:r w:rsidR="003863C6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лица)  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физического лица)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______________________________________________________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физического лица)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________________________________________________________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_________________________________________________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потребителем, с другой </w:t>
      </w:r>
      <w:r w:rsidR="003863C6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совместно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сторонами, заключили настоящий договор о нижеследующем: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 w:rsid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</w:t>
      </w:r>
      <w:r w:rsidR="003863C6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</w:t>
      </w:r>
      <w:proofErr w:type="spellStart"/>
      <w:r w:rsidR="003863C6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="003863C6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обязуется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  потребителю   коммунальную   </w:t>
      </w:r>
      <w:r w:rsidR="003863C6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(коммунальные услуги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(вид коммунальной услуги)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46780" w:rsidRPr="00946780" w:rsidRDefault="003863C6" w:rsidP="009C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потребляемую при содержании и использовании общего имущества в</w:t>
      </w:r>
    </w:p>
    <w:p w:rsidR="00946780" w:rsidRPr="00946780" w:rsidRDefault="00946780" w:rsidP="009C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  доме   в   случаях, предусмотренных   законодательством</w:t>
      </w:r>
    </w:p>
    <w:p w:rsidR="00946780" w:rsidRPr="00946780" w:rsidRDefault="00946780" w:rsidP="009C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(далее - коммунальная услуга), а потребитель обязуется</w:t>
      </w:r>
    </w:p>
    <w:p w:rsidR="00946780" w:rsidRPr="00946780" w:rsidRDefault="003863C6" w:rsidP="009C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плату за коммунальную услугу в сроки</w:t>
      </w:r>
    </w:p>
    <w:p w:rsidR="00946780" w:rsidRPr="00946780" w:rsidRDefault="00946780" w:rsidP="009C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 w:rsidR="003863C6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установленные законодательством Российской Федерации и</w:t>
      </w:r>
    </w:p>
    <w:p w:rsidR="00946780" w:rsidRPr="00946780" w:rsidRDefault="003863C6" w:rsidP="009C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договором, а также соблюдать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требования, предусмотренные</w:t>
      </w:r>
    </w:p>
    <w:p w:rsidR="00946780" w:rsidRPr="00946780" w:rsidRDefault="00946780" w:rsidP="009C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946780" w:rsidRPr="00946780" w:rsidRDefault="00946780" w:rsidP="004210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начала предоставления коммунальной услуги (коммунальных услуг) "__" ________ 20__ г.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Общие положения</w:t>
      </w:r>
      <w:r w:rsidR="004210BC" w:rsidRP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Параметры жилого помещения потребителя: площадь жилого помещения _____ м</w:t>
      </w:r>
      <w:r w:rsidRPr="0094678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комнат ____ (далее - жилое помещение потребителя). </w:t>
      </w:r>
      <w:r w:rsidR="00A02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зарегистрированных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человек, количество собственников ______ человек.</w:t>
      </w:r>
    </w:p>
    <w:p w:rsidR="00946780" w:rsidRPr="00946780" w:rsidRDefault="009C5EE8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946780" w:rsidRPr="00946780" w:rsidRDefault="009C5EE8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_________________________________;</w:t>
      </w:r>
    </w:p>
    <w:p w:rsidR="00946780" w:rsidRPr="00946780" w:rsidRDefault="009C5EE8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Расчетным периодом для оплаты коммунальных услуг является 1 календарный месяц (далее - расчетный период).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Обязанности и права сторон</w:t>
      </w:r>
      <w:r w:rsidR="004210BC" w:rsidRP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C5EE8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обязана: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нести иные обязанности, предусмотренные законодательством Российской Федерации.</w:t>
      </w:r>
    </w:p>
    <w:p w:rsidR="00946780" w:rsidRPr="00946780" w:rsidRDefault="009C5EE8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имеет право: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946780" w:rsidRPr="00946780" w:rsidRDefault="009C5EE8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обязан: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своевременно и в полном объеме вносить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946780" w:rsidRPr="00946780" w:rsidRDefault="009C5EE8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946780" w:rsidRPr="00946780" w:rsidRDefault="009C5EE8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выхода прибора учета из строя (неисправности), в том числе </w:t>
      </w:r>
      <w:proofErr w:type="spellStart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неотображения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 поверки прибора учета незамедлительно известить об этом </w:t>
      </w:r>
      <w:proofErr w:type="spellStart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сообщить показания прибора учета на момент его выхода из строя (возникновения неисправности)</w:t>
      </w:r>
      <w:r w:rsidR="00DB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DB2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="00DB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780" w:rsidRPr="00946780" w:rsidRDefault="009C5EE8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случае, если требуется проведение демонтажа прибора учета, известить </w:t>
      </w:r>
      <w:proofErr w:type="spellStart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946780" w:rsidRPr="00946780" w:rsidRDefault="009C5EE8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допускать представителя </w:t>
      </w:r>
      <w:proofErr w:type="spellStart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946780" w:rsidRPr="00946780" w:rsidRDefault="009C5EE8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информировать </w:t>
      </w:r>
      <w:proofErr w:type="spellStart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946780" w:rsidRPr="00946780" w:rsidRDefault="009C5EE8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возмещать </w:t>
      </w:r>
      <w:proofErr w:type="spellStart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946780" w:rsidRPr="00946780" w:rsidRDefault="009C5EE8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осуществлять действия, предусмотренные пунктом 35 Правил предоставления коммунальных услуг;</w:t>
      </w:r>
    </w:p>
    <w:p w:rsidR="00946780" w:rsidRPr="00946780" w:rsidRDefault="009C5EE8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нести иные обязанности, предусмотренные законодательством Российской Федерации.</w:t>
      </w:r>
    </w:p>
    <w:p w:rsidR="00946780" w:rsidRPr="00946780" w:rsidRDefault="009C5EE8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имеет право: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в необходимых объемах коммунальную услугу надлежащего качества;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или уполномоченному ею лицу;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получать от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потребителю неустоек (штрафов, пеней);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требовать от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осуществлять иные права, предусмотренные законодательством Российской Федерации.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Учет объема (количества) коммунальной услуги,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предоставленной потребителю</w:t>
      </w:r>
      <w:r w:rsidR="004210BC" w:rsidRP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Default="009C5EE8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946780" w:rsidRDefault="001C0E4F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  <w:r w:rsidRPr="001C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потребления: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3113"/>
      </w:tblGrid>
      <w:tr w:rsidR="001C0E4F" w:rsidTr="00794429">
        <w:tc>
          <w:tcPr>
            <w:tcW w:w="846" w:type="dxa"/>
          </w:tcPr>
          <w:p w:rsidR="001C0E4F" w:rsidRPr="001C0E4F" w:rsidRDefault="001C0E4F" w:rsidP="00794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</w:tcPr>
          <w:p w:rsidR="001C0E4F" w:rsidRPr="001C0E4F" w:rsidRDefault="001C0E4F" w:rsidP="00794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3" w:type="dxa"/>
          </w:tcPr>
          <w:p w:rsidR="001C0E4F" w:rsidRPr="001C0E4F" w:rsidRDefault="001C0E4F" w:rsidP="00794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1C0E4F" w:rsidTr="00794429">
        <w:tc>
          <w:tcPr>
            <w:tcW w:w="846" w:type="dxa"/>
          </w:tcPr>
          <w:p w:rsidR="001C0E4F" w:rsidRPr="001C0E4F" w:rsidRDefault="001C0E4F" w:rsidP="00794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1C0E4F" w:rsidRPr="001C0E4F" w:rsidRDefault="001C0E4F" w:rsidP="00794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(м3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3" w:type="dxa"/>
          </w:tcPr>
          <w:p w:rsidR="001C0E4F" w:rsidRPr="001C0E4F" w:rsidRDefault="001C0E4F" w:rsidP="00794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E4F" w:rsidTr="00794429">
        <w:tc>
          <w:tcPr>
            <w:tcW w:w="846" w:type="dxa"/>
          </w:tcPr>
          <w:p w:rsidR="001C0E4F" w:rsidRPr="001C0E4F" w:rsidRDefault="001C0E4F" w:rsidP="00794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1C0E4F" w:rsidRPr="001C0E4F" w:rsidRDefault="001C0E4F" w:rsidP="00794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земельного участка (м2)</w:t>
            </w:r>
          </w:p>
        </w:tc>
        <w:tc>
          <w:tcPr>
            <w:tcW w:w="3113" w:type="dxa"/>
          </w:tcPr>
          <w:p w:rsidR="001C0E4F" w:rsidRPr="001C0E4F" w:rsidRDefault="001C0E4F" w:rsidP="00794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E4F" w:rsidTr="00794429">
        <w:tc>
          <w:tcPr>
            <w:tcW w:w="846" w:type="dxa"/>
          </w:tcPr>
          <w:p w:rsidR="001C0E4F" w:rsidRPr="001C0E4F" w:rsidRDefault="001C0E4F" w:rsidP="00794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1C0E4F" w:rsidRPr="001C0E4F" w:rsidRDefault="001C0E4F" w:rsidP="00794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сельскохозяйственных животных </w:t>
            </w:r>
          </w:p>
        </w:tc>
        <w:tc>
          <w:tcPr>
            <w:tcW w:w="3113" w:type="dxa"/>
          </w:tcPr>
          <w:p w:rsidR="001C0E4F" w:rsidRPr="001C0E4F" w:rsidRDefault="001C0E4F" w:rsidP="00794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E4F" w:rsidTr="00794429">
        <w:tc>
          <w:tcPr>
            <w:tcW w:w="846" w:type="dxa"/>
          </w:tcPr>
          <w:p w:rsidR="001C0E4F" w:rsidRPr="001C0E4F" w:rsidRDefault="001C0E4F" w:rsidP="00794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1C0E4F" w:rsidRPr="001C0E4F" w:rsidRDefault="001C0E4F" w:rsidP="00794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сельскохозяйственных животных (</w:t>
            </w:r>
            <w:proofErr w:type="spellStart"/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3" w:type="dxa"/>
          </w:tcPr>
          <w:p w:rsidR="001C0E4F" w:rsidRPr="001C0E4F" w:rsidRDefault="001C0E4F" w:rsidP="00794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0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Размер платы за коммунальную услугу и порядок расчетов</w:t>
      </w:r>
      <w:r w:rsid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Плата за коммунальные услуги вносится потребителем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порядке и сроки, которые установлены законодательством Российской Федерации.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946780" w:rsidRPr="00946780" w:rsidRDefault="001F15FA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Ограничение, приостановление, возобновление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коммунальной услуги</w:t>
      </w:r>
      <w:r w:rsid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1F15FA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946780" w:rsidRPr="00946780" w:rsidRDefault="001F15FA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946780" w:rsidRPr="00946780" w:rsidRDefault="001F15FA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ограничении предоставления коммунальной услуги </w:t>
      </w:r>
      <w:proofErr w:type="spellStart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приостановлении предоставления коммунальной услуги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временно прекращает ее предоставление потребителю.</w:t>
      </w:r>
    </w:p>
    <w:p w:rsidR="00946780" w:rsidRPr="004210BC" w:rsidRDefault="001F15FA" w:rsidP="004210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946780" w:rsidRDefault="00946780" w:rsidP="00946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Ответственность сторон</w:t>
      </w:r>
      <w:r w:rsid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1F15FA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946780" w:rsidRPr="00946780" w:rsidRDefault="001F15FA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</w:t>
      </w:r>
      <w:r w:rsidR="001C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водоснабжения, водоотведения. 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15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пени в размере, установленном законодательством Российской Федерации.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Порядок разрешения споров</w:t>
      </w:r>
      <w:r w:rsid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1F15FA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Споры, вытекающие из настоящего договора, подлежат рассмотрению </w:t>
      </w:r>
      <w:r w:rsidR="00DB2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организации водопроводно-канализационного хозяйства.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Действие, изменение и расторжение договора</w:t>
      </w:r>
      <w:r w:rsid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1F15FA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вступает в силу </w:t>
      </w:r>
      <w:r w:rsidR="001C0E4F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780" w:rsidRPr="00946780" w:rsidRDefault="001F15FA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946780" w:rsidRPr="00946780" w:rsidRDefault="001F15FA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946780" w:rsidRPr="00946780" w:rsidRDefault="001F15FA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946780" w:rsidRPr="00946780" w:rsidRDefault="001F15FA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X. Заключительные положения</w:t>
      </w:r>
      <w:r w:rsidR="00E01E7B" w:rsidRPr="00057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Default="00946780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 По вопросам, прямо не урегулированным настоящим договором, стороны руководствуются законодат</w:t>
      </w:r>
      <w:r w:rsidR="001C0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ельством Российской Федерации."</w:t>
      </w:r>
    </w:p>
    <w:p w:rsidR="001C0E4F" w:rsidRDefault="001C0E4F" w:rsidP="001C0E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Особые условия.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1613"/>
        <w:gridCol w:w="1613"/>
        <w:gridCol w:w="1934"/>
        <w:gridCol w:w="1589"/>
        <w:gridCol w:w="1592"/>
      </w:tblGrid>
      <w:tr w:rsidR="001C0E4F" w:rsidTr="001C0E4F">
        <w:tc>
          <w:tcPr>
            <w:tcW w:w="1652" w:type="dxa"/>
          </w:tcPr>
          <w:p w:rsidR="001C0E4F" w:rsidRPr="001C0E4F" w:rsidRDefault="001C0E4F" w:rsidP="001C0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</w:t>
            </w:r>
          </w:p>
        </w:tc>
        <w:tc>
          <w:tcPr>
            <w:tcW w:w="1652" w:type="dxa"/>
          </w:tcPr>
          <w:p w:rsidR="001C0E4F" w:rsidRPr="001C0E4F" w:rsidRDefault="001C0E4F" w:rsidP="001C0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</w:t>
            </w:r>
          </w:p>
        </w:tc>
        <w:tc>
          <w:tcPr>
            <w:tcW w:w="1652" w:type="dxa"/>
          </w:tcPr>
          <w:p w:rsidR="001C0E4F" w:rsidRPr="001C0E4F" w:rsidRDefault="001C0E4F" w:rsidP="001C0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1652" w:type="dxa"/>
          </w:tcPr>
          <w:p w:rsidR="001C0E4F" w:rsidRPr="001C0E4F" w:rsidRDefault="001C0E4F" w:rsidP="001C0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опломбирования</w:t>
            </w:r>
          </w:p>
        </w:tc>
        <w:tc>
          <w:tcPr>
            <w:tcW w:w="1652" w:type="dxa"/>
          </w:tcPr>
          <w:p w:rsidR="001C0E4F" w:rsidRPr="001C0E4F" w:rsidRDefault="001C0E4F" w:rsidP="001C0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пломбы</w:t>
            </w:r>
          </w:p>
        </w:tc>
        <w:tc>
          <w:tcPr>
            <w:tcW w:w="1652" w:type="dxa"/>
          </w:tcPr>
          <w:p w:rsidR="001C0E4F" w:rsidRPr="001C0E4F" w:rsidRDefault="001C0E4F" w:rsidP="001C0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</w:t>
            </w:r>
          </w:p>
        </w:tc>
      </w:tr>
      <w:tr w:rsidR="001C0E4F" w:rsidTr="001C0E4F">
        <w:tc>
          <w:tcPr>
            <w:tcW w:w="1652" w:type="dxa"/>
          </w:tcPr>
          <w:p w:rsidR="001C0E4F" w:rsidRDefault="001C0E4F" w:rsidP="001C0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1C0E4F" w:rsidRDefault="001C0E4F" w:rsidP="001C0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1C0E4F" w:rsidRDefault="001C0E4F" w:rsidP="001C0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1C0E4F" w:rsidRDefault="001C0E4F" w:rsidP="001C0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1C0E4F" w:rsidRDefault="001C0E4F" w:rsidP="001C0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1C0E4F" w:rsidRDefault="001C0E4F" w:rsidP="001C0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0E4F" w:rsidRPr="001C0E4F" w:rsidRDefault="001C0E4F" w:rsidP="001C0E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7B" w:rsidRPr="0064438F" w:rsidRDefault="00E01E7B" w:rsidP="004210B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Pr="004210BC" w:rsidRDefault="004210BC" w:rsidP="004210BC">
      <w:pPr>
        <w:tabs>
          <w:tab w:val="left" w:pos="284"/>
          <w:tab w:val="left" w:pos="567"/>
          <w:tab w:val="left" w:pos="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4210BC" w:rsidRPr="004210BC" w:rsidRDefault="004210BC" w:rsidP="004210BC">
      <w:pPr>
        <w:tabs>
          <w:tab w:val="left" w:pos="284"/>
          <w:tab w:val="left" w:pos="567"/>
          <w:tab w:val="left" w:pos="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0BC" w:rsidRDefault="004210BC" w:rsidP="004210BC">
      <w:pPr>
        <w:tabs>
          <w:tab w:val="left" w:pos="-1418"/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1 -  Согласие на обработку персональных данных.</w:t>
      </w:r>
    </w:p>
    <w:p w:rsidR="001C0E4F" w:rsidRPr="004210BC" w:rsidRDefault="001C0E4F" w:rsidP="004210BC">
      <w:pPr>
        <w:tabs>
          <w:tab w:val="left" w:pos="-1418"/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– Акт о разграничении балансовой принадлежности и эксплуатационной ответственности.</w:t>
      </w:r>
    </w:p>
    <w:p w:rsidR="004210BC" w:rsidRPr="004210BC" w:rsidRDefault="004210BC" w:rsidP="004210BC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0BC" w:rsidRPr="004210BC" w:rsidRDefault="004210BC" w:rsidP="004210B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XIII</w:t>
      </w:r>
      <w:r w:rsidRP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Юридические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адреса, банковские реквизиты, </w:t>
      </w:r>
      <w:r w:rsidRP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p w:rsidR="004210BC" w:rsidRPr="004210BC" w:rsidRDefault="004210BC" w:rsidP="004210BC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Lucida Sans Unicode" w:hAnsi="Times New Roman" w:cs="Tahoma"/>
          <w:b/>
          <w:color w:val="000000"/>
          <w:kern w:val="1"/>
          <w:sz w:val="24"/>
          <w:szCs w:val="24"/>
          <w:lang w:bidi="en-U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4210BC" w:rsidRPr="004210BC" w:rsidTr="00867EAF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BC" w:rsidRPr="004210BC" w:rsidRDefault="004210BC" w:rsidP="00421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210BC">
              <w:rPr>
                <w:rFonts w:ascii="Times New Roman" w:eastAsia="Times New Roman" w:hAnsi="Times New Roman" w:cs="Times New Roman"/>
              </w:rPr>
              <w:t>Ресурсоснабжающая</w:t>
            </w:r>
            <w:proofErr w:type="spellEnd"/>
            <w:r w:rsidRPr="004210BC">
              <w:rPr>
                <w:rFonts w:ascii="Times New Roman" w:eastAsia="Times New Roman" w:hAnsi="Times New Roman" w:cs="Times New Roman"/>
              </w:rPr>
              <w:t xml:space="preserve"> организация»:</w:t>
            </w:r>
          </w:p>
          <w:p w:rsidR="004210BC" w:rsidRPr="004210BC" w:rsidRDefault="004210BC" w:rsidP="00421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</w:rPr>
              <w:t>Государственное унитарное предприятие «Водоканал Ленинградской области»</w:t>
            </w:r>
          </w:p>
          <w:p w:rsidR="004210BC" w:rsidRPr="004210BC" w:rsidRDefault="004210BC" w:rsidP="00421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  <w:u w:val="single"/>
              </w:rPr>
              <w:t>Юридический адрес</w:t>
            </w:r>
            <w:r w:rsidR="006C1297">
              <w:rPr>
                <w:rFonts w:ascii="Times New Roman" w:eastAsia="Times New Roman" w:hAnsi="Times New Roman" w:cs="Times New Roman"/>
                <w:bCs/>
              </w:rPr>
              <w:t>: 188684, Ленинградская обл., В</w:t>
            </w:r>
            <w:r w:rsidRPr="004210BC">
              <w:rPr>
                <w:rFonts w:ascii="Times New Roman" w:eastAsia="Times New Roman" w:hAnsi="Times New Roman" w:cs="Times New Roman"/>
                <w:bCs/>
              </w:rPr>
              <w:t xml:space="preserve">севоложский р-н, поселок городского типа Дубровка, </w:t>
            </w:r>
            <w:proofErr w:type="spellStart"/>
            <w:r w:rsidRPr="004210BC">
              <w:rPr>
                <w:rFonts w:ascii="Times New Roman" w:eastAsia="Times New Roman" w:hAnsi="Times New Roman" w:cs="Times New Roman"/>
                <w:bCs/>
              </w:rPr>
              <w:t>ул.Ленинградская</w:t>
            </w:r>
            <w:proofErr w:type="spellEnd"/>
            <w:r w:rsidRPr="004210BC">
              <w:rPr>
                <w:rFonts w:ascii="Times New Roman" w:eastAsia="Times New Roman" w:hAnsi="Times New Roman" w:cs="Times New Roman"/>
                <w:bCs/>
              </w:rPr>
              <w:t>, д.3</w:t>
            </w:r>
          </w:p>
          <w:p w:rsidR="004210BC" w:rsidRPr="004210BC" w:rsidRDefault="004210BC" w:rsidP="004210BC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</w:rPr>
              <w:t xml:space="preserve">Фактический адрес: 191124, г. Санкт- Петербург, </w:t>
            </w:r>
            <w:proofErr w:type="spellStart"/>
            <w:r w:rsidRPr="004210BC">
              <w:rPr>
                <w:rFonts w:ascii="Times New Roman" w:eastAsia="Calibri" w:hAnsi="Times New Roman" w:cs="Times New Roman"/>
              </w:rPr>
              <w:t>Синопская</w:t>
            </w:r>
            <w:proofErr w:type="spellEnd"/>
            <w:r w:rsidRPr="004210BC">
              <w:rPr>
                <w:rFonts w:ascii="Times New Roman" w:eastAsia="Calibri" w:hAnsi="Times New Roman" w:cs="Times New Roman"/>
              </w:rPr>
              <w:t xml:space="preserve"> наб., д. 74 А,</w:t>
            </w:r>
          </w:p>
          <w:p w:rsidR="006C1297" w:rsidRDefault="004210BC" w:rsidP="004210BC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4210BC">
              <w:rPr>
                <w:rFonts w:ascii="Times New Roman" w:eastAsia="Arial Unicode MS" w:hAnsi="Times New Roman" w:cs="Times New Roman"/>
                <w:spacing w:val="-10"/>
              </w:rPr>
              <w:t>тел</w:t>
            </w:r>
            <w:r w:rsidRPr="004210BC">
              <w:rPr>
                <w:rFonts w:ascii="Times New Roman" w:eastAsia="Arial Unicode MS" w:hAnsi="Times New Roman" w:cs="Times New Roman"/>
                <w:spacing w:val="-10"/>
                <w:lang w:val="en-US"/>
              </w:rPr>
              <w:t>. 8 (812</w:t>
            </w:r>
            <w:proofErr w:type="gramStart"/>
            <w:r w:rsidRPr="004210BC">
              <w:rPr>
                <w:rFonts w:ascii="Times New Roman" w:eastAsia="Arial Unicode MS" w:hAnsi="Times New Roman" w:cs="Times New Roman"/>
                <w:spacing w:val="-10"/>
                <w:lang w:val="en-US"/>
              </w:rPr>
              <w:t>)  403</w:t>
            </w:r>
            <w:proofErr w:type="gramEnd"/>
            <w:r w:rsidRPr="004210BC">
              <w:rPr>
                <w:rFonts w:ascii="Times New Roman" w:eastAsia="Arial Unicode MS" w:hAnsi="Times New Roman" w:cs="Times New Roman"/>
                <w:spacing w:val="-10"/>
                <w:lang w:val="en-US"/>
              </w:rPr>
              <w:t xml:space="preserve">-00-53 </w:t>
            </w:r>
            <w:r w:rsidRPr="004210BC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val="en-US"/>
              </w:rPr>
              <w:t xml:space="preserve">  </w:t>
            </w:r>
          </w:p>
          <w:p w:rsidR="004210BC" w:rsidRPr="004210BC" w:rsidRDefault="004210BC" w:rsidP="004210BC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Email: </w:t>
            </w:r>
            <w:hyperlink r:id="rId5" w:history="1">
              <w:r w:rsidRPr="004210BC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val="en-US"/>
                </w:rPr>
                <w:t>info@vodokanal-lo.ru</w:t>
              </w:r>
            </w:hyperlink>
          </w:p>
          <w:p w:rsidR="006C1297" w:rsidRDefault="004210BC" w:rsidP="00421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</w:rPr>
              <w:t>ИНН</w:t>
            </w:r>
            <w:r w:rsidRPr="004210B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4703144282</w:t>
            </w:r>
            <w:r w:rsidRPr="006C1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</w:t>
            </w:r>
          </w:p>
          <w:p w:rsidR="004210BC" w:rsidRPr="004210BC" w:rsidRDefault="004210BC" w:rsidP="00421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</w:rPr>
              <w:t>ОГРН</w:t>
            </w:r>
            <w:r w:rsidRPr="006C1297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1167847156300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BC" w:rsidRPr="004210BC" w:rsidRDefault="004210BC" w:rsidP="004210B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10BC">
              <w:rPr>
                <w:rFonts w:ascii="Times New Roman" w:eastAsia="Times New Roman" w:hAnsi="Times New Roman" w:cs="Times New Roman"/>
              </w:rPr>
              <w:t>«Потребитель»:</w:t>
            </w:r>
          </w:p>
          <w:p w:rsidR="004210BC" w:rsidRPr="004210BC" w:rsidRDefault="004210BC" w:rsidP="004210B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210BC">
              <w:rPr>
                <w:rFonts w:ascii="Times New Roman" w:eastAsia="Times New Roman" w:hAnsi="Times New Roman" w:cs="Times New Roman"/>
              </w:rPr>
              <w:t>Ф.И.О.</w:t>
            </w:r>
            <w:r w:rsidRPr="004210BC"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4210BC">
              <w:rPr>
                <w:rFonts w:ascii="Times New Roman" w:eastAsia="Times New Roman" w:hAnsi="Times New Roman" w:cs="Times New Roman"/>
              </w:rPr>
              <w:t>Паспорт:  серия</w:t>
            </w:r>
            <w:proofErr w:type="gramEnd"/>
            <w:r w:rsidRPr="004210BC">
              <w:rPr>
                <w:rFonts w:ascii="Times New Roman" w:eastAsia="Times New Roman" w:hAnsi="Times New Roman" w:cs="Times New Roman"/>
              </w:rPr>
              <w:t xml:space="preserve"> _______  № ____________________</w:t>
            </w:r>
            <w:r w:rsidRPr="004210BC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210BC">
              <w:rPr>
                <w:rFonts w:ascii="Times New Roman" w:eastAsia="Times New Roman" w:hAnsi="Times New Roman" w:cs="Times New Roman"/>
              </w:rPr>
              <w:t>Выдан :</w:t>
            </w:r>
            <w:proofErr w:type="gramEnd"/>
            <w:r w:rsidRPr="004210BC">
              <w:rPr>
                <w:rFonts w:ascii="Times New Roman" w:eastAsia="Times New Roman" w:hAnsi="Times New Roman" w:cs="Times New Roman"/>
              </w:rPr>
              <w:t xml:space="preserve"> «___»___________________  ______г.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210BC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0BC" w:rsidRPr="004210BC" w:rsidTr="00867EAF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</w:rPr>
              <w:t>ГУП «</w:t>
            </w:r>
            <w:proofErr w:type="spellStart"/>
            <w:r w:rsidRPr="004210BC">
              <w:rPr>
                <w:rFonts w:ascii="Times New Roman" w:eastAsia="Times New Roman" w:hAnsi="Times New Roman" w:cs="Times New Roman"/>
                <w:bCs/>
              </w:rPr>
              <w:t>Леноблводоканал</w:t>
            </w:r>
            <w:proofErr w:type="spellEnd"/>
            <w:r w:rsidRPr="004210BC">
              <w:rPr>
                <w:rFonts w:ascii="Times New Roman" w:eastAsia="Times New Roman" w:hAnsi="Times New Roman" w:cs="Times New Roman"/>
                <w:bCs/>
              </w:rPr>
              <w:t>» Производственное управление ________________________ района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10BC">
              <w:rPr>
                <w:rFonts w:ascii="Times New Roman" w:eastAsia="Times New Roman" w:hAnsi="Times New Roman" w:cs="Times New Roman"/>
                <w:bCs/>
              </w:rPr>
              <w:t>Адрес:_</w:t>
            </w:r>
            <w:proofErr w:type="gramEnd"/>
            <w:r w:rsidRPr="004210BC">
              <w:rPr>
                <w:rFonts w:ascii="Times New Roman" w:eastAsia="Times New Roman" w:hAnsi="Times New Roman" w:cs="Times New Roman"/>
                <w:bCs/>
              </w:rPr>
              <w:t xml:space="preserve">__________________________________ 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</w:rPr>
              <w:t>КПП ____________________________________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(производственного управления)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</w:rPr>
              <w:t>САНКТ-</w:t>
            </w:r>
            <w:proofErr w:type="gramStart"/>
            <w:r w:rsidRPr="004210BC">
              <w:rPr>
                <w:rFonts w:ascii="Times New Roman" w:eastAsia="Times New Roman" w:hAnsi="Times New Roman" w:cs="Times New Roman"/>
                <w:bCs/>
              </w:rPr>
              <w:t>ПЕТЕРБУРГСКИЙ  РФ</w:t>
            </w:r>
            <w:proofErr w:type="gramEnd"/>
            <w:r w:rsidRPr="004210BC">
              <w:rPr>
                <w:rFonts w:ascii="Times New Roman" w:eastAsia="Times New Roman" w:hAnsi="Times New Roman" w:cs="Times New Roman"/>
                <w:bCs/>
              </w:rPr>
              <w:t xml:space="preserve"> АО «РОССЕЛЬХОЗБАНК»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</w:rPr>
              <w:t>БИК 044030910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</w:rPr>
              <w:t>р/с _____________________________________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(производственного управления)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</w:rPr>
              <w:t>к/с 30101810900000000910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BC" w:rsidRPr="004210BC" w:rsidRDefault="004210BC" w:rsidP="004210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</w:rPr>
              <w:t>Адрес: _______________________________________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</w:rPr>
              <w:t>______________________________________________</w:t>
            </w:r>
            <w:r w:rsidRPr="004210BC">
              <w:rPr>
                <w:rFonts w:ascii="Times New Roman" w:eastAsia="Times New Roman" w:hAnsi="Times New Roman" w:cs="Times New Roman"/>
              </w:rPr>
              <w:t>Тел__________________________________________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210BC">
              <w:rPr>
                <w:rFonts w:ascii="Times New Roman" w:eastAsia="Times New Roman" w:hAnsi="Times New Roman" w:cs="Times New Roman"/>
              </w:rPr>
              <w:t>Е-</w:t>
            </w:r>
            <w:r w:rsidRPr="004210BC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210BC">
              <w:rPr>
                <w:rFonts w:ascii="Times New Roman" w:eastAsia="Times New Roman" w:hAnsi="Times New Roman" w:cs="Times New Roman"/>
              </w:rPr>
              <w:t xml:space="preserve">: </w:t>
            </w:r>
            <w:r w:rsidRPr="004210BC">
              <w:rPr>
                <w:rFonts w:ascii="Times New Roman" w:eastAsia="Times New Roman" w:hAnsi="Times New Roman" w:cs="Times New Roman"/>
                <w:u w:val="single"/>
              </w:rPr>
              <w:t>_______________________________________</w:t>
            </w:r>
          </w:p>
          <w:p w:rsidR="004210BC" w:rsidRPr="004210BC" w:rsidRDefault="004210BC" w:rsidP="004210B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210BC" w:rsidRPr="004210BC" w:rsidRDefault="004210BC" w:rsidP="004210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0BC" w:rsidRPr="004210BC" w:rsidRDefault="004210BC" w:rsidP="004210BC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Д П И С И:</w:t>
      </w:r>
    </w:p>
    <w:p w:rsidR="004210BC" w:rsidRPr="004210BC" w:rsidRDefault="004210BC" w:rsidP="004210BC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1" w:type="dxa"/>
        <w:tblLook w:val="04A0" w:firstRow="1" w:lastRow="0" w:firstColumn="1" w:lastColumn="0" w:noHBand="0" w:noVBand="1"/>
      </w:tblPr>
      <w:tblGrid>
        <w:gridCol w:w="4820"/>
        <w:gridCol w:w="5471"/>
      </w:tblGrid>
      <w:tr w:rsidR="004210BC" w:rsidRPr="004210BC" w:rsidTr="004210BC">
        <w:trPr>
          <w:trHeight w:val="229"/>
        </w:trPr>
        <w:tc>
          <w:tcPr>
            <w:tcW w:w="4820" w:type="dxa"/>
            <w:shd w:val="clear" w:color="auto" w:fill="auto"/>
          </w:tcPr>
          <w:p w:rsidR="004210BC" w:rsidRDefault="004210BC" w:rsidP="00421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Ресурсоснабжающая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</w:t>
            </w: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210BC" w:rsidRDefault="004210BC" w:rsidP="00421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>ГУП «</w:t>
            </w:r>
            <w:proofErr w:type="spellStart"/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210BC" w:rsidRP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Производственного управления</w:t>
            </w:r>
          </w:p>
          <w:p w:rsidR="004210BC" w:rsidRDefault="004210BC" w:rsidP="00421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 района</w:t>
            </w:r>
          </w:p>
          <w:p w:rsidR="004210BC" w:rsidRPr="004210BC" w:rsidRDefault="004210BC" w:rsidP="00421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(_______________)</w:t>
            </w:r>
          </w:p>
        </w:tc>
        <w:tc>
          <w:tcPr>
            <w:tcW w:w="5471" w:type="dxa"/>
            <w:shd w:val="clear" w:color="auto" w:fill="auto"/>
          </w:tcPr>
          <w:p w:rsid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Потребитель:</w:t>
            </w:r>
          </w:p>
          <w:p w:rsid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0BC" w:rsidRP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0BC" w:rsidRP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___________(____________</w:t>
            </w: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</w:t>
            </w:r>
          </w:p>
        </w:tc>
      </w:tr>
      <w:tr w:rsidR="004210BC" w:rsidRPr="004210BC" w:rsidTr="004210BC">
        <w:trPr>
          <w:trHeight w:val="252"/>
        </w:trPr>
        <w:tc>
          <w:tcPr>
            <w:tcW w:w="4820" w:type="dxa"/>
            <w:shd w:val="clear" w:color="auto" w:fill="auto"/>
          </w:tcPr>
          <w:p w:rsidR="004210BC" w:rsidRP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«____»________________20__г.       </w:t>
            </w:r>
          </w:p>
        </w:tc>
        <w:tc>
          <w:tcPr>
            <w:tcW w:w="5471" w:type="dxa"/>
            <w:shd w:val="clear" w:color="auto" w:fill="auto"/>
          </w:tcPr>
          <w:p w:rsidR="004210BC" w:rsidRPr="004210BC" w:rsidRDefault="004210BC" w:rsidP="00421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«___»_______________________20__г.</w:t>
            </w:r>
          </w:p>
          <w:p w:rsidR="004210BC" w:rsidRPr="004210BC" w:rsidRDefault="004210BC" w:rsidP="00421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0BC" w:rsidRPr="004210BC" w:rsidTr="004210BC">
        <w:trPr>
          <w:trHeight w:val="80"/>
        </w:trPr>
        <w:tc>
          <w:tcPr>
            <w:tcW w:w="4820" w:type="dxa"/>
            <w:shd w:val="clear" w:color="auto" w:fill="auto"/>
          </w:tcPr>
          <w:p w:rsidR="004210BC" w:rsidRP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shd w:val="clear" w:color="auto" w:fill="auto"/>
          </w:tcPr>
          <w:p w:rsidR="004210BC" w:rsidRP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01E7B" w:rsidRDefault="00E01E7B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Pr="004210BC" w:rsidRDefault="004210BC" w:rsidP="004210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210BC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4210BC" w:rsidRPr="004210BC" w:rsidRDefault="004210BC" w:rsidP="004210BC">
      <w:pPr>
        <w:spacing w:after="0" w:line="192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10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к договору</w:t>
      </w:r>
      <w:r w:rsidRPr="004210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холодного водоснабжения </w:t>
      </w:r>
    </w:p>
    <w:p w:rsidR="004210BC" w:rsidRPr="004210BC" w:rsidRDefault="004210BC" w:rsidP="004210BC">
      <w:pPr>
        <w:spacing w:after="0" w:line="192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10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(или) водоотведения </w:t>
      </w:r>
    </w:p>
    <w:p w:rsidR="004210BC" w:rsidRPr="004210BC" w:rsidRDefault="004210BC" w:rsidP="00421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0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от __________ №_____</w:t>
      </w:r>
    </w:p>
    <w:p w:rsidR="004210BC" w:rsidRPr="004210BC" w:rsidRDefault="004210BC" w:rsidP="0042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0"/>
          <w:lang w:eastAsia="ru-RU"/>
        </w:rPr>
      </w:pPr>
    </w:p>
    <w:p w:rsidR="004210BC" w:rsidRPr="004210BC" w:rsidRDefault="004210BC" w:rsidP="0042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</w:t>
      </w:r>
    </w:p>
    <w:p w:rsidR="004210BC" w:rsidRPr="004210BC" w:rsidRDefault="004210BC" w:rsidP="0042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4210BC" w:rsidRPr="004210BC" w:rsidRDefault="004210BC" w:rsidP="0042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0BC" w:rsidRPr="004210BC" w:rsidRDefault="004210BC" w:rsidP="0042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                                                                        «____» _________________ 20 ____г.</w:t>
      </w:r>
    </w:p>
    <w:p w:rsidR="004210BC" w:rsidRPr="004210BC" w:rsidRDefault="004210BC" w:rsidP="0042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Pr="004210BC" w:rsidRDefault="004210BC" w:rsidP="0042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210BC" w:rsidRPr="004210BC" w:rsidRDefault="004210BC" w:rsidP="0042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4210BC" w:rsidRPr="004210BC" w:rsidRDefault="004210BC" w:rsidP="0042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_______ № _________________ </w:t>
      </w:r>
      <w:r w:rsidR="003863C6"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</w:t>
      </w:r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_________г.</w:t>
      </w:r>
    </w:p>
    <w:p w:rsidR="004210BC" w:rsidRPr="004210BC" w:rsidRDefault="004210BC" w:rsidP="0042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210BC" w:rsidRPr="004210BC" w:rsidRDefault="004210BC" w:rsidP="0042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удостоверяющий личность, кем и когда выдан)</w:t>
      </w:r>
    </w:p>
    <w:p w:rsidR="004210BC" w:rsidRPr="004210BC" w:rsidRDefault="004210BC" w:rsidP="0042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_________________________________________________________</w:t>
      </w:r>
    </w:p>
    <w:p w:rsidR="004210BC" w:rsidRPr="004210BC" w:rsidRDefault="004210BC" w:rsidP="0042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210BC" w:rsidRPr="004210BC" w:rsidRDefault="004210BC" w:rsidP="0042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свое </w:t>
      </w:r>
      <w:r w:rsidR="003863C6"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Производственному</w:t>
      </w:r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__________________________ </w:t>
      </w:r>
      <w:r w:rsidR="003863C6"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ГУП</w:t>
      </w:r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Леноблводоканал</w:t>
      </w:r>
      <w:proofErr w:type="spellEnd"/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10BC" w:rsidRPr="004210BC" w:rsidRDefault="004210BC" w:rsidP="004210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 ______________________________________________________________</w:t>
      </w:r>
      <w:r w:rsidR="00057A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210BC" w:rsidRPr="004210BC" w:rsidRDefault="00057ACF" w:rsidP="004210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именуется </w:t>
      </w:r>
      <w:r w:rsidR="004210BC"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«Контрагент») на обработку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 Согласие дается мною для целей заключения с Контрагентом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Контрагентом услугах, выполняемых работах, реализуемых товарах, организации и осуществления налогового, бухгалтерского, управленческого и иных видов учета Контрагента и распространяется на следующую информацию: мои фамилия, имя, отчество, год, месяц, дата и место рождения, адрес, семейное, социальное, имущественное положение, образование, профессия, доходы, и любая иная информация, относящаяся к моей личности, доступная либо известная в любой конкретный момент времени Контрагенту (далее именуется «Персональные данные»). Настоящее согласие предоставляется на осуществление любых действий в отношении моих персональных данных, которые необходимы или желаемы </w:t>
      </w:r>
      <w:r w:rsidR="004210BC"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достижения указанных выше целей. 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услуг, выполнению работ, реализации товаров, организации и осуществлению налогового, бухгалтерского, управленческого, абонентского и иных видов учета Контрагента в указанных целях, передачи Контрагентом принадлежащих ему функций и полномочий иному лицу, Контрагент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 </w:t>
      </w:r>
    </w:p>
    <w:p w:rsidR="004210BC" w:rsidRPr="004210BC" w:rsidRDefault="004210BC" w:rsidP="0042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C7" w:rsidRDefault="004210BC" w:rsidP="00AC07FE">
      <w:pPr>
        <w:autoSpaceDE w:val="0"/>
        <w:autoSpaceDN w:val="0"/>
        <w:adjustRightInd w:val="0"/>
        <w:spacing w:after="0" w:line="240" w:lineRule="auto"/>
        <w:jc w:val="both"/>
      </w:pPr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__________________________________________________________________</w:t>
      </w:r>
    </w:p>
    <w:sectPr w:rsidR="00E600C7" w:rsidSect="005039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15D3"/>
    <w:multiLevelType w:val="hybridMultilevel"/>
    <w:tmpl w:val="0D28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80"/>
    <w:rsid w:val="00057ACF"/>
    <w:rsid w:val="000D3D2C"/>
    <w:rsid w:val="001C0E4F"/>
    <w:rsid w:val="001F15FA"/>
    <w:rsid w:val="00333275"/>
    <w:rsid w:val="003863C6"/>
    <w:rsid w:val="003D0338"/>
    <w:rsid w:val="004210BC"/>
    <w:rsid w:val="004312CB"/>
    <w:rsid w:val="0050397C"/>
    <w:rsid w:val="00576089"/>
    <w:rsid w:val="0064438F"/>
    <w:rsid w:val="0069495D"/>
    <w:rsid w:val="006C1297"/>
    <w:rsid w:val="006F4AEF"/>
    <w:rsid w:val="00946780"/>
    <w:rsid w:val="009C5EE8"/>
    <w:rsid w:val="00A0233F"/>
    <w:rsid w:val="00AA6FB5"/>
    <w:rsid w:val="00AC07FE"/>
    <w:rsid w:val="00DB2861"/>
    <w:rsid w:val="00E01E7B"/>
    <w:rsid w:val="00E13AF4"/>
    <w:rsid w:val="00E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273E"/>
  <w15:chartTrackingRefBased/>
  <w15:docId w15:val="{05F768E1-1B6D-4430-AD4C-B6D1930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397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39"/>
    <w:rsid w:val="009C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odokanal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Саганец Анна Сергеевна</cp:lastModifiedBy>
  <cp:revision>4</cp:revision>
  <dcterms:created xsi:type="dcterms:W3CDTF">2020-08-12T08:27:00Z</dcterms:created>
  <dcterms:modified xsi:type="dcterms:W3CDTF">2020-09-03T14:19:00Z</dcterms:modified>
</cp:coreProperties>
</file>