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E0" w:rsidRPr="007C7585" w:rsidRDefault="00AC46E0" w:rsidP="00AC46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 wp14:anchorId="3AD1CFF8" wp14:editId="1E242BB2">
            <wp:extent cx="777875" cy="838200"/>
            <wp:effectExtent l="0" t="0" r="3175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46E0" w:rsidRDefault="00AC46E0" w:rsidP="00AC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унитарное предприятие</w:t>
      </w:r>
    </w:p>
    <w:p w:rsidR="00AC46E0" w:rsidRDefault="00AC46E0" w:rsidP="00AC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Водоканал Ленинградской области</w:t>
      </w:r>
    </w:p>
    <w:p w:rsidR="00AC46E0" w:rsidRDefault="00AC46E0" w:rsidP="00AC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(ГУП «Леноблводоканал»)</w:t>
      </w:r>
    </w:p>
    <w:p w:rsidR="00AC46E0" w:rsidRDefault="00AC46E0" w:rsidP="00AC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46E0" w:rsidRDefault="00AC46E0" w:rsidP="00AC46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C46E0" w:rsidRDefault="00AC46E0" w:rsidP="00AC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                                                                    № ___________</w:t>
      </w:r>
    </w:p>
    <w:p w:rsidR="00AC46E0" w:rsidRDefault="00AC46E0" w:rsidP="00AC4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C72AF6" w:rsidRDefault="00C72AF6" w:rsidP="00AC4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6E0" w:rsidRDefault="00AC46E0" w:rsidP="00AC4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AC46E0" w:rsidRDefault="00AC46E0" w:rsidP="00AC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AF6" w:rsidRDefault="00C72AF6" w:rsidP="00AC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6E0" w:rsidRDefault="00AC46E0" w:rsidP="00AC4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AC46E0" w:rsidRDefault="00AC46E0" w:rsidP="00AC4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6E0" w:rsidRPr="004564FB" w:rsidRDefault="00AC46E0" w:rsidP="00AC4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64FB">
        <w:rPr>
          <w:rFonts w:ascii="Times New Roman" w:hAnsi="Times New Roman" w:cs="Times New Roman"/>
          <w:b/>
          <w:sz w:val="28"/>
          <w:szCs w:val="28"/>
        </w:rPr>
        <w:t>«Об утверждении Перечня должностей</w:t>
      </w:r>
    </w:p>
    <w:p w:rsidR="00AC46E0" w:rsidRPr="004564FB" w:rsidRDefault="00AC46E0" w:rsidP="00AC46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564FB">
        <w:rPr>
          <w:rFonts w:ascii="Times New Roman" w:hAnsi="Times New Roman" w:cs="Times New Roman"/>
          <w:b/>
          <w:sz w:val="28"/>
          <w:szCs w:val="28"/>
        </w:rPr>
        <w:t xml:space="preserve"> высоким риском коррупционных проявлений»</w:t>
      </w:r>
    </w:p>
    <w:p w:rsidR="00AC46E0" w:rsidRPr="00CE374A" w:rsidRDefault="00AC46E0" w:rsidP="00AC4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AF6" w:rsidRDefault="00C72AF6" w:rsidP="00AC46E0">
      <w:pPr>
        <w:pStyle w:val="a3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6E0" w:rsidRDefault="00AC46E0" w:rsidP="00AC46E0">
      <w:pPr>
        <w:pStyle w:val="a3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года № 273-ФЗ «О противодействии коррупции». А также в целях реализации антикоррупционной политики в ГУП «Леноблводоканал»; </w:t>
      </w:r>
    </w:p>
    <w:p w:rsidR="00AC46E0" w:rsidRPr="00014B2A" w:rsidRDefault="00AC46E0" w:rsidP="00AC46E0">
      <w:pPr>
        <w:pStyle w:val="a3"/>
        <w:ind w:right="-1" w:firstLine="708"/>
        <w:jc w:val="both"/>
      </w:pPr>
    </w:p>
    <w:p w:rsidR="00AC46E0" w:rsidRDefault="00AC46E0" w:rsidP="00AC46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AC46E0" w:rsidRDefault="00AC46E0" w:rsidP="00AC4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6E0" w:rsidRDefault="00AC46E0" w:rsidP="007960F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F1">
        <w:rPr>
          <w:rFonts w:ascii="Times New Roman" w:eastAsia="Times New Roman" w:hAnsi="Times New Roman" w:cs="Times New Roman"/>
          <w:sz w:val="28"/>
          <w:szCs w:val="28"/>
        </w:rPr>
        <w:t>Утвердить в ГУП «Леноблводоканал»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следующий</w:t>
      </w:r>
      <w:r w:rsidRPr="0071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должностей с высоким риском коррупционных проявлений;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Первый заместитель Генерального директора - Директор по сбыту;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Заместитель Генерального директора;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Директор по строительству;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Директор по производству - Главный инженер;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Заместитель главного инженера;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Директор по реализации федеральных и региональных программ;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Директор по общим вопросам;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общим вопросам;</w:t>
      </w:r>
    </w:p>
    <w:p w:rsid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Заместитель Генерального директора по экономике;</w:t>
      </w:r>
    </w:p>
    <w:p w:rsidR="0083342E" w:rsidRDefault="0083342E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сбыту</w:t>
      </w:r>
    </w:p>
    <w:p w:rsidR="0083342E" w:rsidRPr="00AC46E0" w:rsidRDefault="0083342E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службы безопасности</w:t>
      </w:r>
      <w:r w:rsidR="004B7A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Начальник управления экономики и тарифного регулирования;</w:t>
      </w:r>
    </w:p>
    <w:p w:rsid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</w:t>
      </w:r>
      <w:r w:rsidRPr="00AC46E0">
        <w:rPr>
          <w:rFonts w:ascii="Times New Roman" w:eastAsia="Times New Roman" w:hAnsi="Times New Roman" w:cs="Times New Roman"/>
          <w:sz w:val="28"/>
          <w:szCs w:val="28"/>
        </w:rPr>
        <w:t>управления экономики и тарифного регулирования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2E" w:rsidRDefault="0083342E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службы внутреннего контроля и аудита;</w:t>
      </w:r>
    </w:p>
    <w:p w:rsidR="0083342E" w:rsidRDefault="0083342E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службы внутреннего контроля и аудита;</w:t>
      </w:r>
    </w:p>
    <w:p w:rsid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Начальник управления капитального строительства;</w:t>
      </w:r>
    </w:p>
    <w:p w:rsidR="0083342E" w:rsidRDefault="0083342E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службы капитального ремонта</w:t>
      </w:r>
      <w:r w:rsidR="004B7A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2E" w:rsidRPr="00AC46E0" w:rsidRDefault="0083342E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службы капитального строительства</w:t>
      </w:r>
      <w:r w:rsidR="004B7A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Заместители начальника управления капитального строительства;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Начальник отдела технического надзора;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Ведущий инженер технического надзора;</w:t>
      </w:r>
    </w:p>
    <w:p w:rsid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Инженера технического надзора;</w:t>
      </w:r>
    </w:p>
    <w:p w:rsidR="007960FA" w:rsidRDefault="007960FA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группы по контролю сточных вод;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Ведущий инженер по контролю сточных вод;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Руководитель службы конкурсных процедур;</w:t>
      </w:r>
    </w:p>
    <w:p w:rsidR="00AC46E0" w:rsidRP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6E0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службы конкурсных процедур;</w:t>
      </w:r>
    </w:p>
    <w:p w:rsidR="00AC46E0" w:rsidRPr="0083342E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2E">
        <w:rPr>
          <w:rFonts w:ascii="Times New Roman" w:eastAsia="Times New Roman" w:hAnsi="Times New Roman" w:cs="Times New Roman"/>
          <w:sz w:val="28"/>
          <w:szCs w:val="28"/>
        </w:rPr>
        <w:t>Ведущий специалист по тендерам;</w:t>
      </w:r>
    </w:p>
    <w:p w:rsid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2E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управления материально-технического обеспечения;</w:t>
      </w:r>
    </w:p>
    <w:p w:rsid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2E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7960F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342E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материально-технического </w:t>
      </w:r>
      <w:r w:rsidR="0083342E">
        <w:rPr>
          <w:rFonts w:ascii="Times New Roman" w:eastAsia="Times New Roman" w:hAnsi="Times New Roman" w:cs="Times New Roman"/>
          <w:sz w:val="28"/>
          <w:szCs w:val="28"/>
        </w:rPr>
        <w:t>снабжения</w:t>
      </w:r>
      <w:r w:rsidRPr="008334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2E" w:rsidRPr="0083342E" w:rsidRDefault="0083342E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инженер по комплектации управления материально-технического снабжения</w:t>
      </w:r>
      <w:r w:rsidR="004B7A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2E" w:rsidRPr="0083342E" w:rsidRDefault="0083342E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7960F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материально-технического снабжения</w:t>
      </w:r>
      <w:r w:rsidR="004B7A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2E" w:rsidRDefault="0083342E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службы сбыта</w:t>
      </w:r>
      <w:r w:rsidR="004B7A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7A83" w:rsidRPr="0083342E" w:rsidRDefault="004B7A83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договорного отдела;</w:t>
      </w:r>
    </w:p>
    <w:p w:rsid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2E">
        <w:rPr>
          <w:rFonts w:ascii="Times New Roman" w:eastAsia="Times New Roman" w:hAnsi="Times New Roman" w:cs="Times New Roman"/>
          <w:sz w:val="28"/>
          <w:szCs w:val="28"/>
        </w:rPr>
        <w:t>Начальник претензионного отдела;</w:t>
      </w:r>
    </w:p>
    <w:p w:rsidR="004B7A83" w:rsidRDefault="004B7A83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работе с проблемными долгами;</w:t>
      </w:r>
    </w:p>
    <w:p w:rsidR="004B7A83" w:rsidRDefault="004B7A83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охраны окружающей среды;</w:t>
      </w:r>
    </w:p>
    <w:p w:rsidR="004B7A83" w:rsidRDefault="004B7A83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энергетик;</w:t>
      </w:r>
    </w:p>
    <w:p w:rsidR="004B7A83" w:rsidRDefault="004B7A83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реализации федеральных и региональных программ;</w:t>
      </w:r>
    </w:p>
    <w:p w:rsidR="004B7A83" w:rsidRDefault="004B7A83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Заместитель начальник отдела реализации федеральных и региональных программ;</w:t>
      </w:r>
    </w:p>
    <w:p w:rsidR="004B7A83" w:rsidRDefault="004B7A83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имущественно - земельных отношений;</w:t>
      </w:r>
    </w:p>
    <w:p w:rsidR="004B7A83" w:rsidRDefault="004B7A83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производственно-технического отдела;</w:t>
      </w:r>
    </w:p>
    <w:p w:rsidR="004B7A83" w:rsidRPr="0083342E" w:rsidRDefault="004B7A83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информационных технологий;</w:t>
      </w:r>
    </w:p>
    <w:p w:rsidR="00AC46E0" w:rsidRPr="0083342E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2E">
        <w:rPr>
          <w:rFonts w:ascii="Times New Roman" w:eastAsia="Times New Roman" w:hAnsi="Times New Roman" w:cs="Times New Roman"/>
          <w:sz w:val="28"/>
          <w:szCs w:val="28"/>
        </w:rPr>
        <w:t>Начальники районных производственных управлений;</w:t>
      </w:r>
    </w:p>
    <w:p w:rsidR="00AC46E0" w:rsidRPr="0083342E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2E">
        <w:rPr>
          <w:rFonts w:ascii="Times New Roman" w:eastAsia="Times New Roman" w:hAnsi="Times New Roman" w:cs="Times New Roman"/>
          <w:sz w:val="28"/>
          <w:szCs w:val="28"/>
        </w:rPr>
        <w:t>Заместители начальников районных производственных управлений;</w:t>
      </w:r>
    </w:p>
    <w:p w:rsidR="00AC46E0" w:rsidRPr="0083342E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2E">
        <w:rPr>
          <w:rFonts w:ascii="Times New Roman" w:eastAsia="Times New Roman" w:hAnsi="Times New Roman" w:cs="Times New Roman"/>
          <w:sz w:val="28"/>
          <w:szCs w:val="28"/>
        </w:rPr>
        <w:t>Начальник автотранспортного управления;</w:t>
      </w:r>
    </w:p>
    <w:p w:rsidR="00AC46E0" w:rsidRDefault="00AC46E0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42E">
        <w:rPr>
          <w:rFonts w:ascii="Times New Roman" w:eastAsia="Times New Roman" w:hAnsi="Times New Roman" w:cs="Times New Roman"/>
          <w:sz w:val="28"/>
          <w:szCs w:val="28"/>
        </w:rPr>
        <w:t>Главный бухгалтер;</w:t>
      </w:r>
    </w:p>
    <w:p w:rsidR="0083342E" w:rsidRDefault="0083342E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юридического управления</w:t>
      </w:r>
      <w:r w:rsidR="004B7A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2E" w:rsidRDefault="0083342E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судебной защиты</w:t>
      </w:r>
      <w:r w:rsidR="004B7A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342E" w:rsidRPr="0083342E" w:rsidRDefault="0083342E" w:rsidP="007960F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юридического сопровождени</w:t>
      </w:r>
      <w:r w:rsidR="004B7A83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AC46E0" w:rsidRDefault="00AC46E0" w:rsidP="00AC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Возложить ответственность за совершение коррупционных правонарушений на лиц, занимающих должности, указанных в пункте 1. </w:t>
      </w:r>
    </w:p>
    <w:p w:rsidR="00AC46E0" w:rsidRPr="004E0827" w:rsidRDefault="004B7A83" w:rsidP="00AC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Приказ </w:t>
      </w:r>
      <w:r w:rsidR="00AC46E0">
        <w:rPr>
          <w:rFonts w:ascii="Times New Roman" w:eastAsia="Times New Roman" w:hAnsi="Times New Roman" w:cs="Times New Roman"/>
          <w:sz w:val="28"/>
          <w:szCs w:val="28"/>
        </w:rPr>
        <w:t>Генерального директора от 23.12.2021 «об утверждении Перечня должностей с высоким риском коррупционных проявлений» № 542 считать утратившим силу.</w:t>
      </w:r>
    </w:p>
    <w:p w:rsidR="00AC46E0" w:rsidRDefault="00AC46E0" w:rsidP="00AC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начальника отдела кадров Романовой О.С. учитывать данный фактор при приеме на работу </w:t>
      </w:r>
      <w:r w:rsidR="007960FA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 xml:space="preserve"> указанных должностей. </w:t>
      </w:r>
    </w:p>
    <w:p w:rsidR="00AC46E0" w:rsidRDefault="00AC46E0" w:rsidP="00AC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Начальнику </w:t>
      </w:r>
      <w:r w:rsidR="007960FA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организационно-распорядительного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>Широковой Н.С. ознакомить всех заинтересованных лиц с настоящим приказом.</w:t>
      </w:r>
    </w:p>
    <w:p w:rsidR="00AC46E0" w:rsidRPr="00400DD1" w:rsidRDefault="00AC46E0" w:rsidP="00AC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DD1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момента его подписания.</w:t>
      </w:r>
    </w:p>
    <w:p w:rsidR="00AC46E0" w:rsidRPr="00874154" w:rsidRDefault="00AC46E0" w:rsidP="00AC46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Контроль за исполнением настоящего приказа оставляю за собой.</w:t>
      </w:r>
    </w:p>
    <w:p w:rsidR="00AC46E0" w:rsidRDefault="00AC46E0" w:rsidP="00AC46E0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6E0" w:rsidRDefault="00AC46E0" w:rsidP="00AC46E0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6E0" w:rsidRDefault="00AC46E0" w:rsidP="00AC46E0">
      <w:pPr>
        <w:tabs>
          <w:tab w:val="left" w:pos="7530"/>
        </w:tabs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Генерального директора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К.А. Антипин</w:t>
      </w:r>
    </w:p>
    <w:p w:rsidR="00AC46E0" w:rsidRPr="00960A3E" w:rsidRDefault="00960A3E" w:rsidP="00AC46E0">
      <w:pPr>
        <w:rPr>
          <w:rFonts w:ascii="Times New Roman" w:hAnsi="Times New Roman" w:cs="Times New Roman"/>
          <w:sz w:val="28"/>
          <w:szCs w:val="28"/>
        </w:rPr>
      </w:pPr>
      <w:r w:rsidRPr="00960A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0A3E">
        <w:rPr>
          <w:rFonts w:ascii="Times New Roman" w:hAnsi="Times New Roman" w:cs="Times New Roman"/>
          <w:sz w:val="28"/>
          <w:szCs w:val="28"/>
        </w:rPr>
        <w:t xml:space="preserve"> </w:t>
      </w:r>
      <w:r w:rsidR="00DA12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000" cy="540000"/>
            <wp:effectExtent l="0" t="0" r="0" b="0"/>
            <wp:docPr id="1" name="Рисунок 1" descr="ВставитьЭ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EF" w:rsidRDefault="00CF3FEF"/>
    <w:sectPr w:rsidR="00CF3FEF" w:rsidSect="00991911">
      <w:pgSz w:w="11906" w:h="16838"/>
      <w:pgMar w:top="993" w:right="56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54B4"/>
    <w:multiLevelType w:val="multilevel"/>
    <w:tmpl w:val="40B858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596E97"/>
    <w:multiLevelType w:val="multilevel"/>
    <w:tmpl w:val="40B858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E0"/>
    <w:rsid w:val="004B7A83"/>
    <w:rsid w:val="006226D4"/>
    <w:rsid w:val="00773CEB"/>
    <w:rsid w:val="007960FA"/>
    <w:rsid w:val="0083342E"/>
    <w:rsid w:val="00960A3E"/>
    <w:rsid w:val="00AC46E0"/>
    <w:rsid w:val="00C72AF6"/>
    <w:rsid w:val="00CF3FEF"/>
    <w:rsid w:val="00DA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B157-FF45-4F93-AEB5-08C1A28E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E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6E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AC4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D4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 Сергеевна</dc:creator>
  <cp:keywords/>
  <dc:description/>
  <cp:lastModifiedBy>Лошкарева Яна Вячеславовна</cp:lastModifiedBy>
  <cp:revision>2</cp:revision>
  <cp:lastPrinted>2023-04-27T13:43:00Z</cp:lastPrinted>
  <dcterms:created xsi:type="dcterms:W3CDTF">2023-06-26T08:05:00Z</dcterms:created>
  <dcterms:modified xsi:type="dcterms:W3CDTF">2023-06-26T08:05:00Z</dcterms:modified>
</cp:coreProperties>
</file>